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A9D3" w14:textId="007ACF53" w:rsidR="00B95545" w:rsidRPr="002465A1" w:rsidRDefault="00122121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</w:pPr>
      <w:r w:rsidRPr="002465A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My salary requirement is in the </w:t>
      </w:r>
      <w:r w:rsidRPr="002465A1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en-US"/>
        </w:rPr>
        <w:t>$50,000-60,000</w:t>
      </w:r>
      <w:r w:rsidRPr="002465A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range</w:t>
      </w:r>
    </w:p>
    <w:p w14:paraId="4A1DB8E7" w14:textId="77777777" w:rsidR="002465A1" w:rsidRDefault="002465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5A1">
        <w:rPr>
          <w:rFonts w:ascii="Times New Roman" w:hAnsi="Times New Roman" w:cs="Times New Roman"/>
          <w:sz w:val="28"/>
          <w:szCs w:val="28"/>
          <w:lang w:val="en-US"/>
        </w:rPr>
        <w:t>I am well versed in my work, and I can quickly learn my new duties. But since my English is not perfect, it can be difficult at first</w:t>
      </w:r>
      <w:r w:rsidRPr="002465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2465A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2705C67" w14:textId="1AABC127" w:rsidR="002465A1" w:rsidRPr="002465A1" w:rsidRDefault="002465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465A1">
        <w:rPr>
          <w:rFonts w:ascii="Times New Roman" w:hAnsi="Times New Roman" w:cs="Times New Roman"/>
          <w:sz w:val="28"/>
          <w:szCs w:val="28"/>
          <w:lang w:val="en-US"/>
        </w:rPr>
        <w:t>I hope that my salary will increase as the work I do.</w:t>
      </w:r>
    </w:p>
    <w:sectPr w:rsidR="002465A1" w:rsidRPr="0024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21"/>
    <w:rsid w:val="00122121"/>
    <w:rsid w:val="002465A1"/>
    <w:rsid w:val="00495722"/>
    <w:rsid w:val="00D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A791"/>
  <w15:chartTrackingRefBased/>
  <w15:docId w15:val="{EC349FBB-0CBB-4536-B337-84A8A96D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</cp:revision>
  <dcterms:created xsi:type="dcterms:W3CDTF">2022-10-12T01:04:00Z</dcterms:created>
  <dcterms:modified xsi:type="dcterms:W3CDTF">2022-10-12T01:34:00Z</dcterms:modified>
</cp:coreProperties>
</file>