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B472" w14:textId="77777777" w:rsidR="009E6925" w:rsidRDefault="009E6925" w:rsidP="009E69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Kaneta Metha-itti</w:t>
      </w:r>
    </w:p>
    <w:p w14:paraId="488E6BAE" w14:textId="77777777" w:rsidR="009E6925" w:rsidRPr="00DC5597" w:rsidRDefault="009E6925" w:rsidP="009E69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Tel: (646) 668-1457 E-mail: </w:t>
      </w:r>
      <w:hyperlink r:id="rId4" w:tgtFrame="_blank" w:history="1">
        <w:r w:rsidRPr="00DC5597">
          <w:rPr>
            <w:rStyle w:val="Hyperlink"/>
            <w:rFonts w:ascii="Helvetica" w:eastAsia="Times New Roman" w:hAnsi="Helvetica"/>
            <w:b/>
            <w:color w:val="196AD4"/>
            <w:sz w:val="20"/>
            <w:szCs w:val="20"/>
            <w:lang w:val="it-IT"/>
          </w:rPr>
          <w:t>makapow1@yahoo.</w:t>
        </w:r>
        <w:r w:rsidRPr="00DC5597">
          <w:rPr>
            <w:rStyle w:val="Hyperlink"/>
            <w:rFonts w:ascii="Helvetica" w:eastAsia="Times New Roman" w:hAnsi="Helvetica"/>
            <w:b/>
            <w:color w:val="196AD4"/>
            <w:sz w:val="20"/>
            <w:szCs w:val="20"/>
          </w:rPr>
          <w:t>com</w:t>
        </w:r>
      </w:hyperlink>
    </w:p>
    <w:p w14:paraId="1AC5CC21" w14:textId="77777777" w:rsidR="009E6925" w:rsidRDefault="009E6925" w:rsidP="009E6925">
      <w:pPr>
        <w:rPr>
          <w:rFonts w:ascii="Arial" w:hAnsi="Arial" w:cs="Arial"/>
          <w:b/>
        </w:rPr>
      </w:pPr>
    </w:p>
    <w:p w14:paraId="3134C044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  <w:b/>
        </w:rPr>
        <w:t>Dear Hiring Manager:</w:t>
      </w:r>
    </w:p>
    <w:p w14:paraId="4FC0C5F9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>I am writing to express my interest in the opportunity position advertised as being open at this time with your company.</w:t>
      </w:r>
    </w:p>
    <w:p w14:paraId="3177B00F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an experienced Controller/ CFO and a Financial Management professional who is skilled in developing and maintaining </w:t>
      </w:r>
      <w:proofErr w:type="gramStart"/>
      <w:r>
        <w:rPr>
          <w:rFonts w:ascii="Arial" w:hAnsi="Arial" w:cs="Arial"/>
        </w:rPr>
        <w:t>Financial</w:t>
      </w:r>
      <w:proofErr w:type="gramEnd"/>
      <w:r>
        <w:rPr>
          <w:rFonts w:ascii="Arial" w:hAnsi="Arial" w:cs="Arial"/>
        </w:rPr>
        <w:t xml:space="preserve"> modules as well as directing business departments.</w:t>
      </w:r>
    </w:p>
    <w:p w14:paraId="57A9F7AE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>My past achievements include producing more than $100 million in investment revenue in one year for corporate and private clients. Now I would like to bring my experience and expertise to you and your company.</w:t>
      </w:r>
    </w:p>
    <w:p w14:paraId="2E8FABF3" w14:textId="77777777" w:rsidR="009E6925" w:rsidRDefault="009E6925" w:rsidP="009E69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My background in financial analysis which has provided me with successful company acquisition and growth. </w:t>
      </w:r>
    </w:p>
    <w:p w14:paraId="58C445AB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>I have excellent communication skills which is necessary to succeed in this highly competitive field. I am able to establish rapport with all levels of clients, from private individuals and executives to corporate boards, and I have a history of building successful relationships at every position I have held. I am adept at locating and developing new accounts, and designing and implementing business strategies and procedures. I am able to prepare and deliver presentations and seminars, and am skilled in numerous financial analysis techniques.</w:t>
      </w:r>
    </w:p>
    <w:p w14:paraId="7CB19A64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>In addition to my client management and marketing abilities I am also experienced in training and mentoring employees. I am a team player, highly organized and able to handle multiple tasks simultaneously.</w:t>
      </w:r>
    </w:p>
    <w:p w14:paraId="447CF666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>I enjoyed handling financial issues for growing companies and am particularly interested in ventured-backed opportunities.</w:t>
      </w:r>
    </w:p>
    <w:p w14:paraId="09057B81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looking for a </w:t>
      </w:r>
      <w:proofErr w:type="gramStart"/>
      <w:r>
        <w:rPr>
          <w:rFonts w:ascii="Arial" w:hAnsi="Arial" w:cs="Arial"/>
        </w:rPr>
        <w:t>more bigger</w:t>
      </w:r>
      <w:proofErr w:type="gramEnd"/>
      <w:r>
        <w:rPr>
          <w:rFonts w:ascii="Arial" w:hAnsi="Arial" w:cs="Arial"/>
        </w:rPr>
        <w:t xml:space="preserve"> challenges in financial operations and ready to step up as a business partner in my next employer.</w:t>
      </w:r>
    </w:p>
    <w:p w14:paraId="325FAC2D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>Enclosed my résumé will serve to provide you with greater details of my background and what I have to offer.</w:t>
      </w:r>
    </w:p>
    <w:p w14:paraId="1B5D098D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>I will call your office a few days to inquire the possibility of a meeting.</w:t>
      </w:r>
    </w:p>
    <w:p w14:paraId="5B441979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>Thank you for time and consideration.</w:t>
      </w:r>
    </w:p>
    <w:p w14:paraId="5E921A16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>Sincerely yours,</w:t>
      </w:r>
    </w:p>
    <w:p w14:paraId="25FFA3BF" w14:textId="77777777" w:rsidR="009E6925" w:rsidRDefault="009E6925" w:rsidP="009E6925">
      <w:pPr>
        <w:rPr>
          <w:rFonts w:ascii="Arial" w:hAnsi="Arial" w:cs="Arial"/>
        </w:rPr>
      </w:pPr>
      <w:r>
        <w:rPr>
          <w:rFonts w:ascii="Arial" w:hAnsi="Arial" w:cs="Arial"/>
        </w:rPr>
        <w:t>Kaneta Metha-itti</w:t>
      </w:r>
    </w:p>
    <w:p w14:paraId="5B39A37D" w14:textId="77777777" w:rsidR="009E6925" w:rsidRDefault="009E6925" w:rsidP="009E6925">
      <w:pPr>
        <w:rPr>
          <w:rFonts w:ascii="Arial" w:hAnsi="Arial" w:cs="Arial"/>
        </w:rPr>
      </w:pPr>
    </w:p>
    <w:p w14:paraId="4D41C8BA" w14:textId="77777777" w:rsidR="009E6925" w:rsidRPr="00033818" w:rsidRDefault="009E6925" w:rsidP="009E6925"/>
    <w:p w14:paraId="506E7B0A" w14:textId="77777777" w:rsidR="00E52C20" w:rsidRDefault="00AB41BE"/>
    <w:sectPr w:rsidR="00E52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25"/>
    <w:rsid w:val="009E6925"/>
    <w:rsid w:val="00AB41BE"/>
    <w:rsid w:val="00CE2BB6"/>
    <w:rsid w:val="00F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118B"/>
  <w15:chartTrackingRefBased/>
  <w15:docId w15:val="{FDD2EDF8-CFAD-4E3D-81C6-C33FFEAB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692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ha6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kaneta metha-itti</dc:creator>
  <cp:keywords/>
  <dc:description/>
  <cp:lastModifiedBy>kaneta metha-itti</cp:lastModifiedBy>
  <cp:revision>2</cp:revision>
  <dcterms:created xsi:type="dcterms:W3CDTF">2021-11-25T19:54:00Z</dcterms:created>
  <dcterms:modified xsi:type="dcterms:W3CDTF">2021-11-25T19:54:00Z</dcterms:modified>
</cp:coreProperties>
</file>